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140" w:rsidRPr="006B6531" w:rsidRDefault="005F1140" w:rsidP="005F114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B6531">
        <w:rPr>
          <w:rFonts w:ascii="Times New Roman" w:hAnsi="Times New Roman"/>
          <w:sz w:val="24"/>
          <w:szCs w:val="24"/>
        </w:rPr>
        <w:t xml:space="preserve">Государственное бюджетное </w:t>
      </w:r>
      <w:r>
        <w:rPr>
          <w:rFonts w:ascii="Times New Roman" w:hAnsi="Times New Roman"/>
          <w:sz w:val="24"/>
          <w:szCs w:val="24"/>
        </w:rPr>
        <w:t>обще</w:t>
      </w:r>
      <w:r w:rsidRPr="006B6531">
        <w:rPr>
          <w:rFonts w:ascii="Times New Roman" w:hAnsi="Times New Roman"/>
          <w:sz w:val="24"/>
          <w:szCs w:val="24"/>
        </w:rPr>
        <w:t>образовательное учреждение  «</w:t>
      </w:r>
      <w:proofErr w:type="spellStart"/>
      <w:r w:rsidRPr="006B6531">
        <w:rPr>
          <w:rFonts w:ascii="Times New Roman" w:hAnsi="Times New Roman"/>
          <w:sz w:val="24"/>
          <w:szCs w:val="24"/>
        </w:rPr>
        <w:t>Лаишевская</w:t>
      </w:r>
      <w:proofErr w:type="spellEnd"/>
      <w:r w:rsidRPr="006B6531">
        <w:rPr>
          <w:rFonts w:ascii="Times New Roman" w:hAnsi="Times New Roman"/>
          <w:sz w:val="24"/>
          <w:szCs w:val="24"/>
        </w:rPr>
        <w:t xml:space="preserve"> школа-интернат для детей с ограниченными возможностями здоровья»</w:t>
      </w:r>
    </w:p>
    <w:p w:rsidR="005F1140" w:rsidRPr="006B6531" w:rsidRDefault="005F1140" w:rsidP="005F114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F1140" w:rsidRPr="006B6531" w:rsidRDefault="005F1140" w:rsidP="005F1140">
      <w:pPr>
        <w:widowControl w:val="0"/>
        <w:shd w:val="clear" w:color="auto" w:fill="FFFFFF"/>
        <w:tabs>
          <w:tab w:val="left" w:pos="4111"/>
        </w:tabs>
        <w:autoSpaceDE w:val="0"/>
        <w:autoSpaceDN w:val="0"/>
        <w:adjustRightInd w:val="0"/>
        <w:spacing w:line="312" w:lineRule="auto"/>
        <w:ind w:right="141"/>
        <w:jc w:val="center"/>
        <w:rPr>
          <w:rFonts w:ascii="Times New Roman" w:hAnsi="Times New Roman"/>
          <w:bCs/>
          <w:sz w:val="24"/>
          <w:szCs w:val="24"/>
        </w:rPr>
      </w:pPr>
    </w:p>
    <w:p w:rsidR="005F1140" w:rsidRPr="006B6531" w:rsidRDefault="005F1140" w:rsidP="005F1140">
      <w:pPr>
        <w:widowControl w:val="0"/>
        <w:shd w:val="clear" w:color="auto" w:fill="FFFFFF"/>
        <w:tabs>
          <w:tab w:val="left" w:pos="4111"/>
        </w:tabs>
        <w:autoSpaceDE w:val="0"/>
        <w:autoSpaceDN w:val="0"/>
        <w:adjustRightInd w:val="0"/>
        <w:spacing w:line="312" w:lineRule="auto"/>
        <w:ind w:right="141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-35" w:type="dxa"/>
        <w:tblLayout w:type="fixed"/>
        <w:tblLook w:val="04A0"/>
      </w:tblPr>
      <w:tblGrid>
        <w:gridCol w:w="3168"/>
        <w:gridCol w:w="3221"/>
        <w:gridCol w:w="3156"/>
      </w:tblGrid>
      <w:tr w:rsidR="005F1140" w:rsidRPr="006B6531" w:rsidTr="0007748C">
        <w:trPr>
          <w:trHeight w:val="2304"/>
        </w:trPr>
        <w:tc>
          <w:tcPr>
            <w:tcW w:w="3168" w:type="dxa"/>
          </w:tcPr>
          <w:p w:rsidR="005F1140" w:rsidRPr="006B6531" w:rsidRDefault="005F1140" w:rsidP="0007748C">
            <w:pPr>
              <w:tabs>
                <w:tab w:val="left" w:pos="9288"/>
              </w:tabs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B6531">
              <w:rPr>
                <w:rFonts w:ascii="Times New Roman" w:eastAsia="Times New Roman" w:hAnsi="Times New Roman"/>
                <w:b/>
                <w:sz w:val="24"/>
                <w:szCs w:val="24"/>
              </w:rPr>
              <w:t>«Рассмотрено»</w:t>
            </w:r>
          </w:p>
          <w:p w:rsidR="005F1140" w:rsidRPr="006B6531" w:rsidRDefault="005F1140" w:rsidP="0007748C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531">
              <w:rPr>
                <w:rFonts w:ascii="Times New Roman" w:eastAsia="Times New Roman" w:hAnsi="Times New Roman"/>
                <w:sz w:val="24"/>
                <w:szCs w:val="24"/>
              </w:rPr>
              <w:t>Руководитель МО ГБОУ «</w:t>
            </w:r>
            <w:proofErr w:type="spellStart"/>
            <w:r w:rsidRPr="006B6531">
              <w:rPr>
                <w:rFonts w:ascii="Times New Roman" w:eastAsia="Times New Roman" w:hAnsi="Times New Roman"/>
                <w:sz w:val="24"/>
                <w:szCs w:val="24"/>
              </w:rPr>
              <w:t>Лаишевская</w:t>
            </w:r>
            <w:proofErr w:type="spellEnd"/>
            <w:r w:rsidRPr="006B6531">
              <w:rPr>
                <w:rFonts w:ascii="Times New Roman" w:eastAsia="Times New Roman" w:hAnsi="Times New Roman"/>
                <w:sz w:val="24"/>
                <w:szCs w:val="24"/>
              </w:rPr>
              <w:t xml:space="preserve"> школа-интернат»</w:t>
            </w:r>
          </w:p>
          <w:p w:rsidR="005F1140" w:rsidRPr="006B6531" w:rsidRDefault="005F1140" w:rsidP="0007748C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</w:t>
            </w:r>
            <w:r w:rsidRPr="006B6531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Журавлева И.В</w:t>
            </w:r>
            <w:r w:rsidRPr="006B653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5F1140" w:rsidRPr="006B6531" w:rsidRDefault="005F1140" w:rsidP="0007748C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F1140" w:rsidRPr="006B6531" w:rsidRDefault="005F1140" w:rsidP="0007748C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531"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№  1 </w:t>
            </w:r>
            <w:proofErr w:type="gramStart"/>
            <w:r w:rsidRPr="006B6531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proofErr w:type="gramEnd"/>
            <w:r w:rsidRPr="006B653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F1140" w:rsidRPr="006B6531" w:rsidRDefault="005F1140" w:rsidP="0007748C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 _ </w:t>
            </w:r>
            <w:r w:rsidRPr="006B6531">
              <w:rPr>
                <w:rFonts w:ascii="Times New Roman" w:eastAsia="Times New Roman" w:hAnsi="Times New Roman"/>
                <w:sz w:val="24"/>
                <w:szCs w:val="24"/>
              </w:rPr>
              <w:t>» 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вгуста 2019</w:t>
            </w:r>
            <w:r w:rsidRPr="006B6531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5F1140" w:rsidRPr="006B6531" w:rsidRDefault="005F1140" w:rsidP="0007748C">
            <w:pPr>
              <w:tabs>
                <w:tab w:val="left" w:pos="928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5F1140" w:rsidRPr="006B6531" w:rsidRDefault="005F1140" w:rsidP="0007748C">
            <w:pPr>
              <w:tabs>
                <w:tab w:val="left" w:pos="9288"/>
              </w:tabs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B6531">
              <w:rPr>
                <w:rFonts w:ascii="Times New Roman" w:eastAsia="Times New Roman" w:hAnsi="Times New Roman"/>
                <w:b/>
                <w:sz w:val="24"/>
                <w:szCs w:val="24"/>
              </w:rPr>
              <w:t>«Согласовано»</w:t>
            </w:r>
          </w:p>
          <w:p w:rsidR="005F1140" w:rsidRPr="006B6531" w:rsidRDefault="005F1140" w:rsidP="0007748C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531"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школы по УР ГБОУ «</w:t>
            </w:r>
            <w:proofErr w:type="spellStart"/>
            <w:r w:rsidRPr="006B6531">
              <w:rPr>
                <w:rFonts w:ascii="Times New Roman" w:eastAsia="Times New Roman" w:hAnsi="Times New Roman"/>
                <w:sz w:val="24"/>
                <w:szCs w:val="24"/>
              </w:rPr>
              <w:t>Лаишевская</w:t>
            </w:r>
            <w:proofErr w:type="spellEnd"/>
            <w:r w:rsidRPr="006B6531">
              <w:rPr>
                <w:rFonts w:ascii="Times New Roman" w:eastAsia="Times New Roman" w:hAnsi="Times New Roman"/>
                <w:sz w:val="24"/>
                <w:szCs w:val="24"/>
              </w:rPr>
              <w:t xml:space="preserve"> школа-интернат»</w:t>
            </w:r>
          </w:p>
          <w:p w:rsidR="005F1140" w:rsidRPr="006B6531" w:rsidRDefault="005F1140" w:rsidP="0007748C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___________/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Шатских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А.И.</w:t>
            </w:r>
            <w:r w:rsidRPr="006B6531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5F1140" w:rsidRPr="006B6531" w:rsidRDefault="005F1140" w:rsidP="0007748C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   » августа 2019</w:t>
            </w:r>
            <w:r w:rsidRPr="006B6531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5F1140" w:rsidRPr="006B6531" w:rsidRDefault="005F1140" w:rsidP="0007748C">
            <w:pPr>
              <w:tabs>
                <w:tab w:val="left" w:pos="928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</w:tcPr>
          <w:p w:rsidR="005F1140" w:rsidRPr="006B6531" w:rsidRDefault="005F1140" w:rsidP="0007748C">
            <w:pPr>
              <w:tabs>
                <w:tab w:val="left" w:pos="9288"/>
              </w:tabs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B653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«Утверждено»</w:t>
            </w:r>
          </w:p>
          <w:p w:rsidR="005F1140" w:rsidRPr="006B6531" w:rsidRDefault="005F1140" w:rsidP="0007748C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Директор</w:t>
            </w:r>
          </w:p>
          <w:p w:rsidR="005F1140" w:rsidRPr="006B6531" w:rsidRDefault="005F1140" w:rsidP="0007748C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531">
              <w:rPr>
                <w:rFonts w:ascii="Times New Roman" w:eastAsia="Times New Roman" w:hAnsi="Times New Roman"/>
                <w:sz w:val="24"/>
                <w:szCs w:val="24"/>
              </w:rPr>
              <w:t>ГБОУ «</w:t>
            </w:r>
            <w:proofErr w:type="spellStart"/>
            <w:r w:rsidRPr="006B6531">
              <w:rPr>
                <w:rFonts w:ascii="Times New Roman" w:eastAsia="Times New Roman" w:hAnsi="Times New Roman"/>
                <w:sz w:val="24"/>
                <w:szCs w:val="24"/>
              </w:rPr>
              <w:t>Лаишевская</w:t>
            </w:r>
            <w:proofErr w:type="spellEnd"/>
            <w:r w:rsidRPr="006B6531">
              <w:rPr>
                <w:rFonts w:ascii="Times New Roman" w:eastAsia="Times New Roman" w:hAnsi="Times New Roman"/>
                <w:sz w:val="24"/>
                <w:szCs w:val="24"/>
              </w:rPr>
              <w:t xml:space="preserve"> школа-интернат» </w:t>
            </w:r>
          </w:p>
          <w:p w:rsidR="005F1140" w:rsidRPr="006B6531" w:rsidRDefault="005F1140" w:rsidP="0007748C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Г.Х</w:t>
            </w:r>
            <w:r w:rsidRPr="006B6531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5F1140" w:rsidRPr="006B6531" w:rsidRDefault="005F1140" w:rsidP="0007748C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F1140" w:rsidRPr="006B6531" w:rsidRDefault="005F1140" w:rsidP="0007748C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531">
              <w:rPr>
                <w:rFonts w:ascii="Times New Roman" w:eastAsia="Times New Roman" w:hAnsi="Times New Roman"/>
                <w:sz w:val="24"/>
                <w:szCs w:val="24"/>
              </w:rPr>
              <w:t>Приказ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   от «  </w:t>
            </w:r>
            <w:r w:rsidRPr="006B6531">
              <w:rPr>
                <w:rFonts w:ascii="Times New Roman" w:eastAsia="Times New Roman" w:hAnsi="Times New Roman"/>
                <w:sz w:val="24"/>
                <w:szCs w:val="24"/>
              </w:rPr>
              <w:t>» августа 2018 г.</w:t>
            </w:r>
          </w:p>
          <w:p w:rsidR="005F1140" w:rsidRPr="006B6531" w:rsidRDefault="005F1140" w:rsidP="0007748C">
            <w:pPr>
              <w:tabs>
                <w:tab w:val="left" w:pos="928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F1140" w:rsidRPr="006B6531" w:rsidRDefault="005F1140" w:rsidP="005F114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1140" w:rsidRPr="006B6531" w:rsidRDefault="005F1140" w:rsidP="005F1140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5F1140" w:rsidRPr="006B6531" w:rsidRDefault="005F1140" w:rsidP="005F1140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5F1140" w:rsidRPr="006B6531" w:rsidRDefault="005F1140" w:rsidP="005F1140">
      <w:pPr>
        <w:jc w:val="center"/>
        <w:rPr>
          <w:rFonts w:ascii="Times New Roman" w:hAnsi="Times New Roman"/>
          <w:sz w:val="24"/>
          <w:szCs w:val="24"/>
        </w:rPr>
      </w:pPr>
    </w:p>
    <w:p w:rsidR="005F1140" w:rsidRPr="006B6531" w:rsidRDefault="005F1140" w:rsidP="005F1140">
      <w:pPr>
        <w:jc w:val="center"/>
        <w:rPr>
          <w:rFonts w:ascii="Times New Roman" w:hAnsi="Times New Roman"/>
          <w:sz w:val="24"/>
          <w:szCs w:val="24"/>
        </w:rPr>
      </w:pPr>
    </w:p>
    <w:p w:rsidR="005F1140" w:rsidRDefault="005F1140" w:rsidP="005F1140">
      <w:pPr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План работы</w:t>
      </w:r>
      <w:r w:rsidRPr="00161757">
        <w:rPr>
          <w:rFonts w:ascii="Times New Roman" w:hAnsi="Times New Roman"/>
          <w:b/>
          <w:sz w:val="32"/>
          <w:szCs w:val="28"/>
        </w:rPr>
        <w:t xml:space="preserve">   </w:t>
      </w:r>
    </w:p>
    <w:p w:rsidR="005F1140" w:rsidRPr="005F1140" w:rsidRDefault="005F1140" w:rsidP="005F1140">
      <w:pPr>
        <w:jc w:val="center"/>
        <w:rPr>
          <w:rFonts w:ascii="Times New Roman" w:hAnsi="Times New Roman"/>
          <w:sz w:val="32"/>
          <w:szCs w:val="32"/>
        </w:rPr>
      </w:pPr>
      <w:r w:rsidRPr="005F1140">
        <w:rPr>
          <w:rFonts w:ascii="Times New Roman" w:hAnsi="Times New Roman"/>
          <w:b/>
          <w:sz w:val="32"/>
          <w:szCs w:val="32"/>
        </w:rPr>
        <w:t>МО учителей естественно-математического цикла</w:t>
      </w:r>
    </w:p>
    <w:p w:rsidR="005F1140" w:rsidRPr="005F1140" w:rsidRDefault="005F1140" w:rsidP="005F1140">
      <w:pPr>
        <w:spacing w:line="600" w:lineRule="auto"/>
        <w:jc w:val="center"/>
        <w:rPr>
          <w:rFonts w:ascii="Times New Roman" w:hAnsi="Times New Roman"/>
          <w:sz w:val="32"/>
          <w:szCs w:val="32"/>
        </w:rPr>
      </w:pPr>
      <w:r w:rsidRPr="005F1140">
        <w:rPr>
          <w:rFonts w:ascii="Times New Roman" w:hAnsi="Times New Roman"/>
          <w:b/>
          <w:sz w:val="32"/>
          <w:szCs w:val="32"/>
        </w:rPr>
        <w:t>на 2019-2020 учебный год</w:t>
      </w:r>
    </w:p>
    <w:p w:rsidR="005F1140" w:rsidRPr="006B6531" w:rsidRDefault="005F1140" w:rsidP="005F1140">
      <w:pPr>
        <w:jc w:val="center"/>
        <w:rPr>
          <w:rFonts w:ascii="Times New Roman" w:hAnsi="Times New Roman"/>
          <w:sz w:val="24"/>
          <w:szCs w:val="24"/>
        </w:rPr>
      </w:pPr>
    </w:p>
    <w:p w:rsidR="005F1140" w:rsidRDefault="005F1140" w:rsidP="005F1140">
      <w:pPr>
        <w:jc w:val="center"/>
        <w:rPr>
          <w:rFonts w:ascii="Times New Roman" w:hAnsi="Times New Roman"/>
          <w:sz w:val="24"/>
          <w:szCs w:val="24"/>
        </w:rPr>
      </w:pPr>
    </w:p>
    <w:p w:rsidR="005F1140" w:rsidRPr="006B6531" w:rsidRDefault="005F1140" w:rsidP="005F1140">
      <w:pPr>
        <w:jc w:val="center"/>
        <w:rPr>
          <w:rFonts w:ascii="Times New Roman" w:hAnsi="Times New Roman"/>
          <w:sz w:val="24"/>
          <w:szCs w:val="24"/>
        </w:rPr>
      </w:pPr>
    </w:p>
    <w:p w:rsidR="005F1140" w:rsidRDefault="005F1140" w:rsidP="005F1140">
      <w:pPr>
        <w:jc w:val="center"/>
        <w:rPr>
          <w:rFonts w:ascii="Times New Roman" w:hAnsi="Times New Roman"/>
          <w:sz w:val="24"/>
          <w:szCs w:val="24"/>
        </w:rPr>
      </w:pPr>
    </w:p>
    <w:p w:rsidR="005F1140" w:rsidRDefault="005F1140" w:rsidP="005F1140">
      <w:pPr>
        <w:jc w:val="center"/>
        <w:rPr>
          <w:rFonts w:ascii="Times New Roman" w:hAnsi="Times New Roman"/>
          <w:sz w:val="24"/>
          <w:szCs w:val="24"/>
        </w:rPr>
      </w:pPr>
    </w:p>
    <w:p w:rsidR="005F1140" w:rsidRPr="006B6531" w:rsidRDefault="005F1140" w:rsidP="005F1140">
      <w:pPr>
        <w:jc w:val="center"/>
        <w:rPr>
          <w:rFonts w:ascii="Times New Roman" w:hAnsi="Times New Roman"/>
          <w:sz w:val="24"/>
          <w:szCs w:val="24"/>
        </w:rPr>
      </w:pPr>
    </w:p>
    <w:p w:rsidR="005F1140" w:rsidRPr="006B6531" w:rsidRDefault="005F1140" w:rsidP="005F114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м</w:t>
      </w:r>
      <w:proofErr w:type="gramEnd"/>
      <w:r w:rsidRPr="006B6531">
        <w:rPr>
          <w:rFonts w:ascii="Times New Roman" w:hAnsi="Times New Roman"/>
          <w:sz w:val="24"/>
          <w:szCs w:val="24"/>
        </w:rPr>
        <w:t>етодического объединения:</w:t>
      </w:r>
    </w:p>
    <w:p w:rsidR="005F1140" w:rsidRPr="006B6531" w:rsidRDefault="005F1140" w:rsidP="005F114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Журавлева И.В.</w:t>
      </w:r>
    </w:p>
    <w:p w:rsidR="005F1140" w:rsidRDefault="005F1140" w:rsidP="005F1140">
      <w:pPr>
        <w:rPr>
          <w:rFonts w:ascii="Times New Roman" w:hAnsi="Times New Roman"/>
          <w:sz w:val="24"/>
          <w:szCs w:val="24"/>
        </w:rPr>
      </w:pPr>
    </w:p>
    <w:p w:rsidR="005F1140" w:rsidRDefault="005F1140" w:rsidP="005F1140">
      <w:pPr>
        <w:rPr>
          <w:rFonts w:ascii="Times New Roman" w:hAnsi="Times New Roman"/>
          <w:sz w:val="24"/>
          <w:szCs w:val="24"/>
        </w:rPr>
      </w:pPr>
    </w:p>
    <w:p w:rsidR="005F1140" w:rsidRPr="006B6531" w:rsidRDefault="005F1140" w:rsidP="005F1140">
      <w:pPr>
        <w:rPr>
          <w:rFonts w:ascii="Times New Roman" w:hAnsi="Times New Roman"/>
          <w:sz w:val="24"/>
          <w:szCs w:val="24"/>
        </w:rPr>
      </w:pPr>
    </w:p>
    <w:p w:rsidR="005F1140" w:rsidRPr="00161757" w:rsidRDefault="005F1140" w:rsidP="005F114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ЛАИШЕВО – 2019</w:t>
      </w:r>
      <w:r w:rsidRPr="006B6531">
        <w:rPr>
          <w:rFonts w:ascii="Times New Roman" w:hAnsi="Times New Roman"/>
          <w:sz w:val="24"/>
          <w:szCs w:val="24"/>
        </w:rPr>
        <w:t>г.</w:t>
      </w:r>
    </w:p>
    <w:p w:rsidR="005F1140" w:rsidRDefault="005F1140" w:rsidP="00AC2ED5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F1140" w:rsidRDefault="005F1140" w:rsidP="00AC2ED5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AC2ED5" w:rsidRDefault="00AC2ED5" w:rsidP="00AC2ED5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заседаний  заседания   МО естественно-математического цикла </w:t>
      </w:r>
    </w:p>
    <w:p w:rsidR="00AC2ED5" w:rsidRDefault="00AC2ED5" w:rsidP="00AC2ED5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2019-2020 учебный год</w:t>
      </w:r>
    </w:p>
    <w:p w:rsidR="00AC2ED5" w:rsidRDefault="00AC2ED5" w:rsidP="00AC2ED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0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89"/>
        <w:gridCol w:w="4549"/>
        <w:gridCol w:w="2616"/>
        <w:gridCol w:w="2555"/>
      </w:tblGrid>
      <w:tr w:rsidR="00AC2ED5" w:rsidTr="005D3592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:rsidR="00AC2ED5" w:rsidRDefault="00AC2ED5" w:rsidP="005D3592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6"/>
                <w:szCs w:val="26"/>
              </w:rPr>
              <w:t>/п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Форма работы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AC2ED5" w:rsidTr="005D3592">
        <w:tc>
          <w:tcPr>
            <w:tcW w:w="10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B741E4" w:rsidRDefault="00AC2ED5" w:rsidP="005D3592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741E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1 заседание  (август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2019</w:t>
            </w:r>
            <w:r w:rsidRPr="00B741E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г.)</w:t>
            </w:r>
          </w:p>
          <w:p w:rsidR="00AC2ED5" w:rsidRPr="00B741E4" w:rsidRDefault="00AC2ED5" w:rsidP="005D3592">
            <w:pPr>
              <w:rPr>
                <w:rFonts w:ascii="Times New Roman" w:hAnsi="Times New Roman"/>
                <w:sz w:val="28"/>
                <w:szCs w:val="28"/>
              </w:rPr>
            </w:pPr>
            <w:r w:rsidRPr="00092A79">
              <w:rPr>
                <w:rFonts w:ascii="Times New Roman" w:hAnsi="Times New Roman"/>
                <w:sz w:val="28"/>
                <w:szCs w:val="28"/>
              </w:rPr>
              <w:t>Тема: Программно-методическое обеспечение учебно-воспитательного процесса в школе.</w:t>
            </w:r>
          </w:p>
        </w:tc>
      </w:tr>
      <w:tr w:rsidR="00AC2ED5" w:rsidTr="005D3592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rPr>
                <w:rFonts w:ascii="Times New Roman" w:hAnsi="Times New Roman"/>
                <w:sz w:val="28"/>
                <w:szCs w:val="28"/>
              </w:rPr>
            </w:pPr>
            <w:r w:rsidRPr="00092A79">
              <w:rPr>
                <w:rFonts w:ascii="Times New Roman" w:hAnsi="Times New Roman"/>
                <w:sz w:val="28"/>
                <w:szCs w:val="28"/>
              </w:rPr>
              <w:t xml:space="preserve"> Утверждение плана МО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2019-2020 </w:t>
            </w:r>
            <w:r w:rsidRPr="00092A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92A79">
              <w:rPr>
                <w:rFonts w:ascii="Times New Roman" w:hAnsi="Times New Roman"/>
                <w:sz w:val="28"/>
                <w:szCs w:val="28"/>
              </w:rPr>
              <w:t>уч.г</w:t>
            </w:r>
            <w:proofErr w:type="spellEnd"/>
            <w:r w:rsidRPr="00092A7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Журавлёва И.В., руководитель МО, </w:t>
            </w:r>
          </w:p>
          <w:p w:rsidR="00AC2ED5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учителя.</w:t>
            </w:r>
          </w:p>
        </w:tc>
      </w:tr>
      <w:tr w:rsidR="00AC2ED5" w:rsidTr="005D3592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rPr>
                <w:rFonts w:ascii="Times New Roman" w:hAnsi="Times New Roman"/>
                <w:sz w:val="28"/>
                <w:szCs w:val="28"/>
              </w:rPr>
            </w:pPr>
            <w:r w:rsidRPr="00092A79">
              <w:rPr>
                <w:rFonts w:ascii="Times New Roman" w:hAnsi="Times New Roman"/>
                <w:sz w:val="28"/>
                <w:szCs w:val="28"/>
              </w:rPr>
              <w:t>Обсуждение календарно-тематических планов, рабочих программ, планов индивидуальных занятий, УМК</w:t>
            </w:r>
            <w:r>
              <w:rPr>
                <w:rFonts w:ascii="Times New Roman" w:hAnsi="Times New Roman"/>
                <w:sz w:val="28"/>
                <w:szCs w:val="28"/>
              </w:rPr>
              <w:t>, результаты ГВЭ</w:t>
            </w:r>
            <w:r w:rsidRPr="00092A7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Журавлёва И.В., руководитель МО, </w:t>
            </w:r>
          </w:p>
          <w:p w:rsidR="00AC2ED5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учителя.</w:t>
            </w:r>
          </w:p>
        </w:tc>
      </w:tr>
      <w:tr w:rsidR="00AC2ED5" w:rsidTr="005D3592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spacing w:after="0" w:line="285" w:lineRule="atLeast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тем и планов самообразования.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Журавлёва И.В., руководитель МО, </w:t>
            </w:r>
          </w:p>
          <w:p w:rsidR="00AC2ED5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учителя.</w:t>
            </w:r>
          </w:p>
        </w:tc>
      </w:tr>
      <w:tr w:rsidR="00AC2ED5" w:rsidTr="005D3592">
        <w:tc>
          <w:tcPr>
            <w:tcW w:w="10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4B79BA" w:rsidRDefault="00AC2ED5" w:rsidP="005D3592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B79B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 заседание (ноябрь 2019 г.)</w:t>
            </w:r>
          </w:p>
          <w:p w:rsidR="00AC2ED5" w:rsidRPr="004B79BA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9BA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Pr="004B79BA"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  <w:t>Современный урок - эффективный урок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  <w:t xml:space="preserve"> с учетом образовательных потребностей детей с нарушением зрения.</w:t>
            </w:r>
          </w:p>
        </w:tc>
      </w:tr>
      <w:tr w:rsidR="00AC2ED5" w:rsidTr="005D3592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4B79BA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9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4B79BA" w:rsidRDefault="00AC2ED5" w:rsidP="005D35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9BA"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  <w:t>Современный урок - эффективный урок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  <w:t xml:space="preserve"> с учетом образовательных потребностей детей с нарушением зрения.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4B79BA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9BA">
              <w:rPr>
                <w:rFonts w:ascii="Times New Roman" w:hAnsi="Times New Roman"/>
                <w:sz w:val="28"/>
                <w:szCs w:val="28"/>
              </w:rPr>
              <w:t>Доклад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4B79BA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B79BA">
              <w:rPr>
                <w:rFonts w:ascii="Times New Roman" w:hAnsi="Times New Roman"/>
                <w:sz w:val="28"/>
                <w:szCs w:val="28"/>
              </w:rPr>
              <w:t>Журавлёва И.В., руководитель МО</w:t>
            </w:r>
          </w:p>
        </w:tc>
      </w:tr>
      <w:tr w:rsidR="00AC2ED5" w:rsidTr="005D3592">
        <w:trPr>
          <w:trHeight w:val="938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4B79BA" w:rsidRDefault="00A77AEB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C2ED5" w:rsidRPr="004B79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4B79BA" w:rsidRDefault="00AC2ED5" w:rsidP="005D3592">
            <w:pPr>
              <w:spacing w:after="0" w:line="28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79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выполнения программ по предметам естественно-математического цикла за первую четверть.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4B79BA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9BA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4B79BA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9BA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AC2ED5" w:rsidTr="005D3592">
        <w:trPr>
          <w:trHeight w:val="938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4B79BA" w:rsidRDefault="00A77AEB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4B79BA" w:rsidRDefault="00AC2ED5" w:rsidP="005D3592">
            <w:pPr>
              <w:spacing w:after="0" w:line="28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79BA">
              <w:rPr>
                <w:rStyle w:val="1"/>
                <w:rFonts w:eastAsia="Calibri"/>
                <w:sz w:val="28"/>
                <w:szCs w:val="28"/>
              </w:rPr>
              <w:t>Бинарный урок как средство обеспечения преемственности начального и основного общего образования.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4B79BA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9BA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4B79BA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9BA">
              <w:rPr>
                <w:rFonts w:ascii="Times New Roman" w:hAnsi="Times New Roman"/>
                <w:sz w:val="28"/>
                <w:szCs w:val="28"/>
              </w:rPr>
              <w:t xml:space="preserve">Журавлёва И.В., руководитель МО, </w:t>
            </w:r>
          </w:p>
          <w:p w:rsidR="00AC2ED5" w:rsidRPr="004B79BA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9BA">
              <w:rPr>
                <w:rFonts w:ascii="Times New Roman" w:hAnsi="Times New Roman"/>
                <w:sz w:val="28"/>
                <w:szCs w:val="28"/>
              </w:rPr>
              <w:t>учителя.</w:t>
            </w:r>
          </w:p>
        </w:tc>
      </w:tr>
      <w:tr w:rsidR="00AC2ED5" w:rsidTr="005D3592">
        <w:trPr>
          <w:trHeight w:val="938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4B79BA" w:rsidRDefault="00A77AEB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4B79BA" w:rsidRDefault="00AC2ED5" w:rsidP="005D3592">
            <w:pPr>
              <w:spacing w:after="0" w:line="28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79BA">
              <w:rPr>
                <w:rStyle w:val="1"/>
                <w:rFonts w:eastAsia="Calibri"/>
                <w:sz w:val="28"/>
                <w:szCs w:val="28"/>
              </w:rPr>
              <w:t>Обмен опытом. Информационные технологии на уроках.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4B79BA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9BA">
              <w:rPr>
                <w:rFonts w:ascii="Times New Roman" w:hAnsi="Times New Roman"/>
                <w:sz w:val="28"/>
                <w:szCs w:val="28"/>
              </w:rPr>
              <w:t>Из опыта работы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4B79BA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9BA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AC2ED5" w:rsidTr="005D3592">
        <w:trPr>
          <w:trHeight w:val="938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4B79BA" w:rsidRDefault="00A77AEB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4B79BA" w:rsidRDefault="00AC2ED5" w:rsidP="005D359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79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Информирование педагогов о новых книгах по предмету, методических рекомендациях, статьях в педагогической печати по содержанию и методике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4B79BA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9BA">
              <w:rPr>
                <w:rFonts w:ascii="Times New Roman" w:hAnsi="Times New Roman"/>
                <w:sz w:val="28"/>
                <w:szCs w:val="28"/>
              </w:rPr>
              <w:t xml:space="preserve">Информационно-библиографический калейдоскоп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4B79BA" w:rsidRDefault="00AC2ED5" w:rsidP="005D3592">
            <w:pPr>
              <w:rPr>
                <w:rFonts w:ascii="Times New Roman" w:hAnsi="Times New Roman"/>
                <w:sz w:val="28"/>
                <w:szCs w:val="28"/>
              </w:rPr>
            </w:pPr>
            <w:r w:rsidRPr="004B79BA">
              <w:rPr>
                <w:rFonts w:ascii="Times New Roman" w:hAnsi="Times New Roman"/>
                <w:sz w:val="28"/>
                <w:szCs w:val="28"/>
              </w:rPr>
              <w:t xml:space="preserve">Гордеева К. А. , библиотекарь школы </w:t>
            </w:r>
          </w:p>
        </w:tc>
      </w:tr>
      <w:tr w:rsidR="00AC2ED5" w:rsidTr="005D3592">
        <w:trPr>
          <w:trHeight w:val="699"/>
        </w:trPr>
        <w:tc>
          <w:tcPr>
            <w:tcW w:w="10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5" w:rsidRDefault="00286D95" w:rsidP="005D3592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286D95" w:rsidRDefault="00286D95" w:rsidP="005D3592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286D95" w:rsidRDefault="00286D95" w:rsidP="005D3592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AC2ED5" w:rsidRPr="00D733F9" w:rsidRDefault="00AC2ED5" w:rsidP="005D3592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733F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3 заседание (</w:t>
            </w:r>
            <w:r w:rsidR="00286D9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декабрь 2019</w:t>
            </w:r>
            <w:r w:rsidRPr="00D733F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г.)</w:t>
            </w:r>
          </w:p>
          <w:p w:rsidR="00AC2ED5" w:rsidRPr="005B4B75" w:rsidRDefault="00AC2ED5" w:rsidP="005D359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  <w:r w:rsidRPr="000D316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Применение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технологий на уроках естественно математического цикла.</w:t>
            </w:r>
          </w:p>
        </w:tc>
      </w:tr>
      <w:tr w:rsidR="00AC2ED5" w:rsidTr="005D3592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D733F9" w:rsidRDefault="00AC2ED5" w:rsidP="005D3592">
            <w:pPr>
              <w:pStyle w:val="a4"/>
              <w:spacing w:after="200" w:line="276" w:lineRule="auto"/>
              <w:ind w:left="0"/>
              <w:rPr>
                <w:sz w:val="28"/>
                <w:szCs w:val="28"/>
              </w:rPr>
            </w:pPr>
            <w:r w:rsidRPr="00D733F9">
              <w:rPr>
                <w:rStyle w:val="1"/>
                <w:sz w:val="28"/>
                <w:szCs w:val="28"/>
              </w:rPr>
              <w:t>Формирование культуры здоровья на уроках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D733F9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33F9">
              <w:rPr>
                <w:rFonts w:ascii="Times New Roman" w:hAnsi="Times New Roman"/>
                <w:sz w:val="28"/>
                <w:szCs w:val="28"/>
              </w:rPr>
              <w:t xml:space="preserve">Доклад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D733F9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33F9">
              <w:rPr>
                <w:rFonts w:ascii="Times New Roman" w:hAnsi="Times New Roman"/>
                <w:sz w:val="28"/>
                <w:szCs w:val="28"/>
              </w:rPr>
              <w:t>Журавлёва И.В., руководитель МО</w:t>
            </w:r>
          </w:p>
        </w:tc>
      </w:tr>
      <w:tr w:rsidR="00AC2ED5" w:rsidTr="005D3592">
        <w:trPr>
          <w:trHeight w:val="41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ED5" w:rsidRDefault="00A77AEB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C2ED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ED5" w:rsidRPr="00D733F9" w:rsidRDefault="00AC2ED5" w:rsidP="005D35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33F9">
              <w:rPr>
                <w:rStyle w:val="1"/>
                <w:rFonts w:eastAsia="Calibri"/>
                <w:sz w:val="28"/>
                <w:szCs w:val="28"/>
              </w:rPr>
              <w:t>Отчет учителей математики об организации подготовки к государственной итоговой аттестации учащихся по математике в 2020 году.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ED5" w:rsidRPr="00D733F9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33F9">
              <w:rPr>
                <w:rFonts w:ascii="Times New Roman" w:hAnsi="Times New Roman"/>
                <w:sz w:val="28"/>
                <w:szCs w:val="28"/>
              </w:rPr>
              <w:t>Доклад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ED5" w:rsidRPr="00D733F9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33F9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AC2ED5" w:rsidTr="005D3592">
        <w:trPr>
          <w:trHeight w:val="695"/>
        </w:trPr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77AEB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AC2ED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5" w:rsidRDefault="00AC2ED5" w:rsidP="00286D95">
            <w:pPr>
              <w:spacing w:after="0" w:line="240" w:lineRule="auto"/>
              <w:contextualSpacing/>
              <w:rPr>
                <w:rStyle w:val="1"/>
                <w:rFonts w:eastAsia="Calibri"/>
                <w:sz w:val="28"/>
                <w:szCs w:val="28"/>
              </w:rPr>
            </w:pPr>
            <w:proofErr w:type="spellStart"/>
            <w:r w:rsidRPr="00D733F9">
              <w:rPr>
                <w:rStyle w:val="1"/>
                <w:rFonts w:eastAsia="Calibri"/>
                <w:sz w:val="28"/>
                <w:szCs w:val="28"/>
              </w:rPr>
              <w:t>Здоровьесберегающие</w:t>
            </w:r>
            <w:proofErr w:type="spellEnd"/>
            <w:r w:rsidRPr="00D733F9">
              <w:rPr>
                <w:rStyle w:val="1"/>
                <w:rFonts w:eastAsia="Calibri"/>
                <w:sz w:val="28"/>
                <w:szCs w:val="28"/>
              </w:rPr>
              <w:t xml:space="preserve"> технологии на уроках </w:t>
            </w:r>
            <w:r w:rsidR="00286D95">
              <w:rPr>
                <w:rStyle w:val="1"/>
                <w:rFonts w:eastAsia="Calibri"/>
                <w:sz w:val="28"/>
                <w:szCs w:val="28"/>
              </w:rPr>
              <w:t>естественно математического цикла</w:t>
            </w:r>
          </w:p>
          <w:p w:rsidR="00AC2ED5" w:rsidRPr="00D733F9" w:rsidRDefault="00AC2ED5" w:rsidP="00286D9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33F9">
              <w:rPr>
                <w:rStyle w:val="1"/>
                <w:rFonts w:eastAsia="Calibri"/>
                <w:sz w:val="28"/>
                <w:szCs w:val="28"/>
              </w:rPr>
              <w:t xml:space="preserve"> при работе с детьми с ОВЗ.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D733F9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33F9">
              <w:rPr>
                <w:rFonts w:ascii="Times New Roman" w:hAnsi="Times New Roman"/>
                <w:sz w:val="28"/>
                <w:szCs w:val="28"/>
              </w:rPr>
              <w:t>Доклад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D733F9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33F9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AC2ED5" w:rsidTr="005D3592">
        <w:trPr>
          <w:trHeight w:val="695"/>
        </w:trPr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77AEB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D733F9" w:rsidRDefault="00AC2ED5" w:rsidP="005D359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33F9">
              <w:rPr>
                <w:rStyle w:val="1"/>
                <w:rFonts w:eastAsia="Calibri"/>
                <w:sz w:val="28"/>
                <w:szCs w:val="28"/>
              </w:rPr>
              <w:t xml:space="preserve">Неуспеваемость </w:t>
            </w:r>
            <w:proofErr w:type="gramStart"/>
            <w:r w:rsidRPr="00D733F9">
              <w:rPr>
                <w:rStyle w:val="1"/>
                <w:rFonts w:eastAsia="Calibri"/>
                <w:sz w:val="28"/>
                <w:szCs w:val="28"/>
              </w:rPr>
              <w:t>обучающихся</w:t>
            </w:r>
            <w:proofErr w:type="gramEnd"/>
            <w:r w:rsidRPr="00D733F9">
              <w:rPr>
                <w:rStyle w:val="1"/>
                <w:rFonts w:eastAsia="Calibri"/>
                <w:sz w:val="28"/>
                <w:szCs w:val="28"/>
              </w:rPr>
              <w:t xml:space="preserve"> причины и предупреждение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D733F9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33F9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D733F9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33F9">
              <w:rPr>
                <w:rFonts w:ascii="Times New Roman" w:hAnsi="Times New Roman"/>
                <w:sz w:val="28"/>
                <w:szCs w:val="28"/>
              </w:rPr>
              <w:t xml:space="preserve">Журавлёва И.В., руководитель МО, </w:t>
            </w:r>
          </w:p>
          <w:p w:rsidR="00AC2ED5" w:rsidRPr="00D733F9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33F9">
              <w:rPr>
                <w:rFonts w:ascii="Times New Roman" w:hAnsi="Times New Roman"/>
                <w:sz w:val="28"/>
                <w:szCs w:val="28"/>
              </w:rPr>
              <w:t>учителя.</w:t>
            </w:r>
          </w:p>
        </w:tc>
      </w:tr>
      <w:tr w:rsidR="00AC2ED5" w:rsidTr="005D3592">
        <w:trPr>
          <w:trHeight w:val="695"/>
        </w:trPr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77AEB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AC2ED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D733F9" w:rsidRDefault="00AC2ED5" w:rsidP="005D359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33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Информирование педагогов о новых книгах по предмету, методических рекомендациях, статьях в педагогической печати по содержанию и методике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D733F9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33F9">
              <w:rPr>
                <w:rFonts w:ascii="Times New Roman" w:hAnsi="Times New Roman"/>
                <w:sz w:val="28"/>
                <w:szCs w:val="28"/>
              </w:rPr>
              <w:t xml:space="preserve">Информационно-библиографический калейдоскоп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D733F9" w:rsidRDefault="00AC2ED5" w:rsidP="005D3592">
            <w:pPr>
              <w:rPr>
                <w:rFonts w:ascii="Times New Roman" w:hAnsi="Times New Roman"/>
                <w:sz w:val="28"/>
                <w:szCs w:val="28"/>
              </w:rPr>
            </w:pPr>
            <w:r w:rsidRPr="00D733F9">
              <w:rPr>
                <w:rFonts w:ascii="Times New Roman" w:hAnsi="Times New Roman"/>
                <w:sz w:val="28"/>
                <w:szCs w:val="28"/>
              </w:rPr>
              <w:t xml:space="preserve">Гордеева К. А., библиотекарь школы </w:t>
            </w:r>
          </w:p>
        </w:tc>
      </w:tr>
      <w:tr w:rsidR="00AC2ED5" w:rsidTr="005D3592">
        <w:trPr>
          <w:trHeight w:val="615"/>
        </w:trPr>
        <w:tc>
          <w:tcPr>
            <w:tcW w:w="106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575FAC" w:rsidRDefault="00AC2ED5" w:rsidP="005D3592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575FA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4 заседание (март 2020 г.)</w:t>
            </w:r>
          </w:p>
          <w:p w:rsidR="00AC2ED5" w:rsidRPr="00575FAC" w:rsidRDefault="00AC2ED5" w:rsidP="005D3592">
            <w:pPr>
              <w:rPr>
                <w:rFonts w:ascii="Times New Roman" w:hAnsi="Times New Roman"/>
                <w:sz w:val="28"/>
                <w:szCs w:val="28"/>
              </w:rPr>
            </w:pPr>
            <w:r w:rsidRPr="00575FAC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Воспитание и социализация учащихся  на уроках естественно-математического цикла</w:t>
            </w:r>
            <w:r w:rsidRPr="00575FA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 </w:t>
            </w:r>
          </w:p>
        </w:tc>
      </w:tr>
      <w:tr w:rsidR="00AC2ED5" w:rsidTr="005D3592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575FAC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FA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575FAC" w:rsidRDefault="00AC2ED5" w:rsidP="005D35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Воспитание и социализация учащихся  на уроках естественно-математического цикла</w:t>
            </w:r>
            <w:r w:rsidRPr="00575FA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D733F9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33F9">
              <w:rPr>
                <w:rFonts w:ascii="Times New Roman" w:hAnsi="Times New Roman"/>
                <w:sz w:val="28"/>
                <w:szCs w:val="28"/>
              </w:rPr>
              <w:t xml:space="preserve">Доклад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D733F9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33F9">
              <w:rPr>
                <w:rFonts w:ascii="Times New Roman" w:hAnsi="Times New Roman"/>
                <w:sz w:val="28"/>
                <w:szCs w:val="28"/>
              </w:rPr>
              <w:t>Журавлёва И.В., руководитель МО</w:t>
            </w:r>
          </w:p>
        </w:tc>
      </w:tr>
      <w:tr w:rsidR="00A77AEB" w:rsidTr="005D3592">
        <w:trPr>
          <w:trHeight w:val="600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7AEB" w:rsidRPr="004B79BA" w:rsidRDefault="00A77AEB" w:rsidP="0066785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9B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7AEB" w:rsidRPr="004B79BA" w:rsidRDefault="00A77AEB" w:rsidP="00A77AE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79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Утверждение  плана проведения предметн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ой</w:t>
            </w:r>
            <w:r w:rsidRPr="004B79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недел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4B79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7AEB" w:rsidRPr="004B79BA" w:rsidRDefault="00A77AEB" w:rsidP="0066785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7AEB" w:rsidRPr="004B79BA" w:rsidRDefault="00A77AEB" w:rsidP="0066785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B79BA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AC2ED5" w:rsidTr="005D3592">
        <w:trPr>
          <w:trHeight w:val="600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ED5" w:rsidRPr="00575FAC" w:rsidRDefault="00A77AEB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ED5" w:rsidRPr="00575FAC" w:rsidRDefault="00AC2ED5" w:rsidP="00A77AEB">
            <w:pPr>
              <w:pStyle w:val="a5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75FAC">
              <w:rPr>
                <w:color w:val="000000"/>
                <w:sz w:val="28"/>
                <w:szCs w:val="28"/>
              </w:rPr>
              <w:t>Изучение нормативных документов и методических рекомендаций по промежуточной и итоговой аттестации учащихся 5-11 классов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ED5" w:rsidRPr="00575FAC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FAC"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ED5" w:rsidRPr="00575FAC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2ED5" w:rsidTr="005D3592">
        <w:trPr>
          <w:trHeight w:val="600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ED5" w:rsidRPr="00575FAC" w:rsidRDefault="00A77AEB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ED5" w:rsidRPr="00575FAC" w:rsidRDefault="00AC2ED5" w:rsidP="005D359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5FA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Анализ результатов контрольных работ в формате </w:t>
            </w:r>
            <w:r w:rsidR="00B50A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ГВЭ</w:t>
            </w:r>
            <w:r w:rsidRPr="00575FA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-9,11 классы</w:t>
            </w:r>
            <w:r w:rsidRPr="00575F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AC2ED5" w:rsidRPr="00575FAC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ED5" w:rsidRPr="00575FAC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FAC"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ED5" w:rsidRPr="00575FAC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FAC">
              <w:rPr>
                <w:rFonts w:ascii="Times New Roman" w:hAnsi="Times New Roman"/>
                <w:sz w:val="28"/>
                <w:szCs w:val="28"/>
              </w:rPr>
              <w:t>Журавлёва И.В., руководитель МО</w:t>
            </w:r>
          </w:p>
        </w:tc>
      </w:tr>
      <w:tr w:rsidR="00AC2ED5" w:rsidTr="005D3592">
        <w:trPr>
          <w:trHeight w:val="600"/>
        </w:trPr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2ED5" w:rsidRPr="00575FAC" w:rsidRDefault="00A77AEB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AC2ED5" w:rsidRPr="00575FA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D5" w:rsidRPr="00575FAC" w:rsidRDefault="00AC2ED5" w:rsidP="005D35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FAC">
              <w:rPr>
                <w:rFonts w:ascii="Times New Roman" w:hAnsi="Times New Roman"/>
                <w:color w:val="000000"/>
                <w:sz w:val="28"/>
                <w:szCs w:val="28"/>
              </w:rPr>
              <w:t>Факторы, влияющие на качество усвоения знаний и умений выпускников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D5" w:rsidRPr="00575FAC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FAC">
              <w:rPr>
                <w:rFonts w:ascii="Times New Roman" w:hAnsi="Times New Roman"/>
                <w:sz w:val="28"/>
                <w:szCs w:val="28"/>
              </w:rPr>
              <w:t>Доклад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2ED5" w:rsidRPr="00575FAC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FAC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AC2ED5" w:rsidTr="005D3592">
        <w:trPr>
          <w:trHeight w:val="600"/>
        </w:trPr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2ED5" w:rsidRPr="00575FAC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FAC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D5" w:rsidRPr="00575FAC" w:rsidRDefault="00AC2ED5" w:rsidP="005D359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5FAC">
              <w:rPr>
                <w:rFonts w:ascii="Times New Roman" w:hAnsi="Times New Roman"/>
                <w:sz w:val="28"/>
                <w:szCs w:val="28"/>
              </w:rPr>
              <w:t>Обзор методических новинок.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D5" w:rsidRPr="00575FAC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33F9">
              <w:rPr>
                <w:rFonts w:ascii="Times New Roman" w:hAnsi="Times New Roman"/>
                <w:sz w:val="28"/>
                <w:szCs w:val="28"/>
              </w:rPr>
              <w:t>Информационно-библиографический калейдоскоп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2ED5" w:rsidRPr="00575FAC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33F9">
              <w:rPr>
                <w:rFonts w:ascii="Times New Roman" w:hAnsi="Times New Roman"/>
                <w:sz w:val="28"/>
                <w:szCs w:val="28"/>
              </w:rPr>
              <w:t>Гордеева К. А., библиотекарь школы</w:t>
            </w:r>
          </w:p>
        </w:tc>
      </w:tr>
      <w:tr w:rsidR="00AC2ED5" w:rsidTr="005D3592">
        <w:tc>
          <w:tcPr>
            <w:tcW w:w="106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5" w:rsidRDefault="00286D95" w:rsidP="005D3592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AC2ED5" w:rsidRDefault="00AC2ED5" w:rsidP="005D3592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5 заседание (май 2020 г.)</w:t>
            </w:r>
          </w:p>
          <w:p w:rsidR="00AC2ED5" w:rsidRDefault="00AC2ED5" w:rsidP="005D3592">
            <w:pPr>
              <w:rPr>
                <w:rFonts w:ascii="Times New Roman" w:hAnsi="Times New Roman"/>
                <w:sz w:val="28"/>
                <w:szCs w:val="28"/>
              </w:rPr>
            </w:pPr>
            <w:r w:rsidRPr="00DF33F6">
              <w:rPr>
                <w:rFonts w:ascii="Times New Roman" w:hAnsi="Times New Roman"/>
                <w:sz w:val="28"/>
                <w:szCs w:val="28"/>
              </w:rPr>
              <w:t xml:space="preserve">Тема: Анализ </w:t>
            </w:r>
            <w:proofErr w:type="spellStart"/>
            <w:r w:rsidRPr="00DF33F6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33F6">
              <w:rPr>
                <w:rFonts w:ascii="Times New Roman" w:hAnsi="Times New Roman"/>
                <w:sz w:val="28"/>
                <w:szCs w:val="28"/>
              </w:rPr>
              <w:t xml:space="preserve">- воспитательной и методической работы за </w:t>
            </w: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  <w:r w:rsidRPr="00DF33F6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  <w:bookmarkStart w:id="0" w:name="_GoBack"/>
            <w:bookmarkEnd w:id="0"/>
          </w:p>
        </w:tc>
      </w:tr>
      <w:tr w:rsidR="00AC2ED5" w:rsidTr="005D3592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3F6">
              <w:rPr>
                <w:rFonts w:ascii="Times New Roman" w:hAnsi="Times New Roman"/>
                <w:sz w:val="28"/>
                <w:szCs w:val="28"/>
              </w:rPr>
              <w:t>Отчеты учителей по самообразованию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AC2ED5" w:rsidTr="005D3592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DF33F6" w:rsidRDefault="00AC2ED5" w:rsidP="005D359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F33F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Анализ деятельности МО за 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2019-2020 </w:t>
            </w:r>
            <w:proofErr w:type="spellStart"/>
            <w:r w:rsidRPr="00DF33F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уч.г</w:t>
            </w:r>
            <w:proofErr w:type="spellEnd"/>
            <w:r w:rsidRPr="00DF33F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41E4">
              <w:rPr>
                <w:rFonts w:ascii="Times New Roman" w:hAnsi="Times New Roman"/>
                <w:sz w:val="28"/>
                <w:szCs w:val="28"/>
              </w:rPr>
              <w:t>Журавлёва И.В.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руководитель МО</w:t>
            </w:r>
          </w:p>
        </w:tc>
      </w:tr>
      <w:tr w:rsidR="00AC2ED5" w:rsidTr="005D3592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DF33F6" w:rsidRDefault="00AC2ED5" w:rsidP="005D359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F33F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Рассмотрение перечня учебников на 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2020-2021</w:t>
            </w:r>
            <w:r w:rsidRPr="00DF33F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41E4">
              <w:rPr>
                <w:rFonts w:ascii="Times New Roman" w:hAnsi="Times New Roman"/>
                <w:sz w:val="28"/>
                <w:szCs w:val="28"/>
              </w:rPr>
              <w:t>Журавлёва И.В.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руководитель МО, учителя-предметники</w:t>
            </w:r>
          </w:p>
        </w:tc>
      </w:tr>
      <w:tr w:rsidR="00AC2ED5" w:rsidTr="005D3592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Pr="00DF33F6" w:rsidRDefault="00AC2ED5" w:rsidP="005D359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F33F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Обзор методических новинок.</w:t>
            </w:r>
          </w:p>
          <w:p w:rsidR="00AC2ED5" w:rsidRDefault="00AC2ED5" w:rsidP="005D359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5" w:rsidRDefault="00AC2ED5" w:rsidP="005D359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41E4">
              <w:rPr>
                <w:rFonts w:ascii="Times New Roman" w:hAnsi="Times New Roman"/>
                <w:sz w:val="28"/>
                <w:szCs w:val="28"/>
              </w:rPr>
              <w:t>Журавлёва И.В.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руководитель МО, учителя-предметники</w:t>
            </w:r>
          </w:p>
        </w:tc>
      </w:tr>
    </w:tbl>
    <w:p w:rsidR="00AC2ED5" w:rsidRDefault="00AC2ED5" w:rsidP="00AC2ED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AC2ED5" w:rsidRDefault="00AC2ED5" w:rsidP="00AC2ED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C2ED5" w:rsidRDefault="00AC2ED5" w:rsidP="00AC2ED5"/>
    <w:p w:rsidR="0059222D" w:rsidRDefault="0059222D"/>
    <w:sectPr w:rsidR="0059222D" w:rsidSect="00B04D38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ED5"/>
    <w:rsid w:val="00286D95"/>
    <w:rsid w:val="0059222D"/>
    <w:rsid w:val="005F1140"/>
    <w:rsid w:val="00A77AEB"/>
    <w:rsid w:val="00AC2ED5"/>
    <w:rsid w:val="00B50A45"/>
    <w:rsid w:val="00D82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E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2ED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C2ED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Основной текст1"/>
    <w:rsid w:val="00AC2E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Normal (Web)"/>
    <w:basedOn w:val="a"/>
    <w:uiPriority w:val="99"/>
    <w:unhideWhenUsed/>
    <w:rsid w:val="00AC2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E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2ED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C2ED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Основной текст1"/>
    <w:rsid w:val="00AC2E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Normal (Web)"/>
    <w:basedOn w:val="a"/>
    <w:uiPriority w:val="99"/>
    <w:unhideWhenUsed/>
    <w:rsid w:val="00AC2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Администратор</cp:lastModifiedBy>
  <cp:revision>5</cp:revision>
  <cp:lastPrinted>2019-10-22T06:24:00Z</cp:lastPrinted>
  <dcterms:created xsi:type="dcterms:W3CDTF">2019-08-28T07:37:00Z</dcterms:created>
  <dcterms:modified xsi:type="dcterms:W3CDTF">2019-10-22T06:24:00Z</dcterms:modified>
</cp:coreProperties>
</file>